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27"/>
        <w:tblW w:w="10480" w:type="dxa"/>
        <w:tblLook w:val="04A0"/>
      </w:tblPr>
      <w:tblGrid>
        <w:gridCol w:w="883"/>
        <w:gridCol w:w="1072"/>
        <w:gridCol w:w="2501"/>
        <w:gridCol w:w="428"/>
        <w:gridCol w:w="1116"/>
        <w:gridCol w:w="1174"/>
        <w:gridCol w:w="1074"/>
        <w:gridCol w:w="1096"/>
        <w:gridCol w:w="1136"/>
      </w:tblGrid>
      <w:tr w:rsidR="00F14EDD" w:rsidRPr="00294C3A" w:rsidTr="00F14EDD">
        <w:trPr>
          <w:trHeight w:val="675"/>
        </w:trPr>
        <w:tc>
          <w:tcPr>
            <w:tcW w:w="4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4EDD" w:rsidRDefault="00F14EDD" w:rsidP="00F14ED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/>
              </w:rPr>
              <w:t>ФИНАНСИЈСКИ ПЛАН ЗА 2023. ГОДИНУ ОПШТА БОЛНИЦА ПИРОТ</w:t>
            </w:r>
          </w:p>
          <w:p w:rsidR="00F14EDD" w:rsidRPr="00294C3A" w:rsidRDefault="00F14EDD" w:rsidP="00F14ED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EDD" w:rsidRPr="00294C3A" w:rsidRDefault="00F14EDD" w:rsidP="00F14ED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EDD" w:rsidRPr="00294C3A" w:rsidRDefault="00F14EDD" w:rsidP="00F14ED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EDD" w:rsidRPr="00294C3A" w:rsidRDefault="00F14EDD" w:rsidP="00F14ED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EDD" w:rsidRPr="00294C3A" w:rsidRDefault="00F14EDD" w:rsidP="00F14ED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EDD" w:rsidRPr="00294C3A" w:rsidRDefault="00F14EDD" w:rsidP="00F14ED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EDD" w:rsidRPr="00294C3A" w:rsidRDefault="00F14EDD" w:rsidP="00F14ED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94C3A" w:rsidRPr="00294C3A" w:rsidTr="00F14EDD">
        <w:trPr>
          <w:trHeight w:val="675"/>
        </w:trPr>
        <w:tc>
          <w:tcPr>
            <w:tcW w:w="4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C3A" w:rsidRPr="00294C3A" w:rsidRDefault="00294C3A" w:rsidP="008B4E2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94C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 ПРИХОДИ И ПРИМАЊА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C3A" w:rsidRPr="00294C3A" w:rsidRDefault="00294C3A" w:rsidP="00F14ED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C3A" w:rsidRPr="00294C3A" w:rsidRDefault="00294C3A" w:rsidP="00F14ED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C3A" w:rsidRPr="00294C3A" w:rsidRDefault="00294C3A" w:rsidP="00F14ED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C3A" w:rsidRPr="00294C3A" w:rsidRDefault="00294C3A" w:rsidP="00F14ED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C3A" w:rsidRPr="00294C3A" w:rsidRDefault="00294C3A" w:rsidP="00F14ED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C3A" w:rsidRPr="00294C3A" w:rsidRDefault="00294C3A" w:rsidP="00F14ED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94C3A" w:rsidRPr="00294C3A" w:rsidTr="00F14EDD">
        <w:trPr>
          <w:trHeight w:val="300"/>
        </w:trPr>
        <w:tc>
          <w:tcPr>
            <w:tcW w:w="88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Ознака ОП</w:t>
            </w:r>
          </w:p>
        </w:tc>
        <w:tc>
          <w:tcPr>
            <w:tcW w:w="107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Број конта</w:t>
            </w:r>
          </w:p>
        </w:tc>
        <w:tc>
          <w:tcPr>
            <w:tcW w:w="25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Опис</w:t>
            </w:r>
          </w:p>
        </w:tc>
        <w:tc>
          <w:tcPr>
            <w:tcW w:w="42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Износ планираних прихода и примања</w:t>
            </w:r>
          </w:p>
        </w:tc>
      </w:tr>
      <w:tr w:rsidR="00294C3A" w:rsidRPr="00294C3A" w:rsidTr="00F14EDD">
        <w:trPr>
          <w:trHeight w:val="585"/>
        </w:trPr>
        <w:tc>
          <w:tcPr>
            <w:tcW w:w="88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C3A" w:rsidRPr="00294C3A" w:rsidRDefault="00294C3A" w:rsidP="00F14E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C3A" w:rsidRPr="00294C3A" w:rsidRDefault="00294C3A" w:rsidP="00F14E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C3A" w:rsidRPr="00294C3A" w:rsidRDefault="00294C3A" w:rsidP="00F14E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C3A" w:rsidRPr="00294C3A" w:rsidRDefault="00294C3A" w:rsidP="00F14E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Укупно                        (од 5 до 8)</w:t>
            </w:r>
          </w:p>
        </w:tc>
        <w:tc>
          <w:tcPr>
            <w:tcW w:w="33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Приходи и примања из буџета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 осталих извора</w:t>
            </w:r>
          </w:p>
        </w:tc>
      </w:tr>
      <w:tr w:rsidR="00294C3A" w:rsidRPr="00294C3A" w:rsidTr="00F14EDD">
        <w:trPr>
          <w:trHeight w:val="780"/>
        </w:trPr>
        <w:tc>
          <w:tcPr>
            <w:tcW w:w="88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C3A" w:rsidRPr="00294C3A" w:rsidRDefault="00294C3A" w:rsidP="00F14E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C3A" w:rsidRPr="00294C3A" w:rsidRDefault="00294C3A" w:rsidP="00F14E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C3A" w:rsidRPr="00294C3A" w:rsidRDefault="00294C3A" w:rsidP="00F14E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C3A" w:rsidRPr="00294C3A" w:rsidRDefault="00294C3A" w:rsidP="00F14E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C3A" w:rsidRPr="00294C3A" w:rsidRDefault="00294C3A" w:rsidP="00F14E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Републике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Општине / </w:t>
            </w: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града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ООСО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C3A" w:rsidRPr="00294C3A" w:rsidRDefault="00294C3A" w:rsidP="00F14E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94C3A" w:rsidRPr="00294C3A" w:rsidTr="00F14EDD">
        <w:trPr>
          <w:trHeight w:val="30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294C3A" w:rsidRPr="00294C3A" w:rsidTr="00F14EDD">
        <w:trPr>
          <w:trHeight w:val="84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ТЕКУЋИ ПРИХОДИ И ПРИМАЊА ОД ПРОДАЈЕ НЕФИНАНСИЈСКЕ ИМОВИНЕ (5002 + 5106)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1,639,334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26,000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1,599,334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13,000</w:t>
            </w:r>
          </w:p>
        </w:tc>
      </w:tr>
      <w:tr w:rsidR="00294C3A" w:rsidRPr="00294C3A" w:rsidTr="00F14EDD">
        <w:trPr>
          <w:trHeight w:val="78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700000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ТЕКУЋИ ПРИХОДИ (5003 + 5047 + 5057 + 5069 + 5094 + 5099 + 5103)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1,639,134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26,000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1,599,334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12,800</w:t>
            </w:r>
          </w:p>
        </w:tc>
      </w:tr>
      <w:tr w:rsidR="00294C3A" w:rsidRPr="00294C3A" w:rsidTr="00F14EDD">
        <w:trPr>
          <w:trHeight w:val="525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5069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740000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 ПРИХОДИ (5070 + 5077 + 5082 + 5089 + 5092)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15,300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1,500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12,800</w:t>
            </w:r>
          </w:p>
        </w:tc>
      </w:tr>
      <w:tr w:rsidR="00294C3A" w:rsidRPr="00294C3A" w:rsidTr="00F14EDD">
        <w:trPr>
          <w:trHeight w:val="525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5070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741000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ПРИХОДИ ОД ИМОВИНЕ (од 5071 до 5076)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1,500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1,500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94C3A" w:rsidRPr="00294C3A" w:rsidTr="00F14EDD">
        <w:trPr>
          <w:trHeight w:val="525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5074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741400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Приход од имовине који припада имаоцима полиса осигурања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1,500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1,500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4C3A" w:rsidRPr="00294C3A" w:rsidTr="00F14EDD">
        <w:trPr>
          <w:trHeight w:val="78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5077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742000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ПРИХОДИ ОД ПРОДАЈЕ ДОБАРА И УСЛУГА (од 5078 до 5081)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13,700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12,700</w:t>
            </w:r>
          </w:p>
        </w:tc>
      </w:tr>
      <w:tr w:rsidR="00294C3A" w:rsidRPr="00294C3A" w:rsidTr="00F14EDD">
        <w:trPr>
          <w:trHeight w:val="525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5078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742100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Приходи од закупа од стране тржишних организација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5,000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5,000</w:t>
            </w:r>
          </w:p>
        </w:tc>
      </w:tr>
      <w:tr w:rsidR="00294C3A" w:rsidRPr="00294C3A" w:rsidTr="00F14EDD">
        <w:trPr>
          <w:trHeight w:val="78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5080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742300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Споредне продаје добара и услуга које врше државне нетржишне јединице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8,700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7,700</w:t>
            </w:r>
          </w:p>
        </w:tc>
      </w:tr>
      <w:tr w:rsidR="00294C3A" w:rsidRPr="00294C3A" w:rsidTr="00F14EDD">
        <w:trPr>
          <w:trHeight w:val="78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5089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744000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ДОБРОВОЉНИ ТРАНСФЕРИ ОД ФИЗИЧКИХ И ПРАВНИХ ЛИЦА (5090 + 5091)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294C3A" w:rsidRPr="00294C3A" w:rsidTr="00F14EDD">
        <w:trPr>
          <w:trHeight w:val="525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5090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744100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Текући добровољни трансфери од физичких и правних лица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100</w:t>
            </w:r>
          </w:p>
        </w:tc>
      </w:tr>
      <w:tr w:rsidR="00294C3A" w:rsidRPr="00294C3A" w:rsidTr="00F14EDD">
        <w:trPr>
          <w:trHeight w:val="78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5099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780000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ТРАНСФЕРИ ИЗМЕЂУ БУЏЕТСКИХ КОРИСНИКА НА ИСТОМ НИВОУ (5100)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1,597,834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1,597,834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94C3A" w:rsidRPr="00294C3A" w:rsidTr="00F14EDD">
        <w:trPr>
          <w:trHeight w:val="78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781000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ТРАНСФЕРИ ИЗМЕЂУ БУЏЕТСКИХ КОРИСНИКА НА ИСТОМ НИВОУ (5101 + 5102)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1,597,834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1,597,834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94C3A" w:rsidRPr="00294C3A" w:rsidTr="00F14EDD">
        <w:trPr>
          <w:trHeight w:val="57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5101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781100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Трансфери између буџетских корисника на истом нивоу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1,597,834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1,597,834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4C3A" w:rsidRPr="00294C3A" w:rsidTr="00F14EDD">
        <w:trPr>
          <w:trHeight w:val="30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790000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ПРИХОДИ ИЗ БУЏЕТА (5104)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26,000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25,000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94C3A" w:rsidRPr="00294C3A" w:rsidTr="00F14EDD">
        <w:trPr>
          <w:trHeight w:val="30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791000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ПРИХОДИ ИЗ БУЏЕТА (5105)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26,000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25,000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94C3A" w:rsidRPr="00294C3A" w:rsidTr="00F14EDD">
        <w:trPr>
          <w:trHeight w:val="525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5105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791100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Приходи из буџета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26,000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25,000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4C3A" w:rsidRPr="00294C3A" w:rsidTr="00F14EDD">
        <w:trPr>
          <w:trHeight w:val="78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800000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ПРИМАЊА ОД ПРОДАЈЕ НЕФИНАНСИЈСКЕ ИМОВИНЕ (5107 + 5114 + 5121 + 5124)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</w:tr>
      <w:tr w:rsidR="00294C3A" w:rsidRPr="00294C3A" w:rsidTr="00F14EDD">
        <w:trPr>
          <w:trHeight w:val="78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810000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ПРИМАЊА ОД ПРОДАЈЕ ОСНОВНИХ СРЕДСТАВА (5108 + 5110 + 5112)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</w:tr>
      <w:tr w:rsidR="00294C3A" w:rsidRPr="00294C3A" w:rsidTr="00F14EDD">
        <w:trPr>
          <w:trHeight w:val="525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5110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812000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ПРИМАЊА ОД ПРОДАЈЕ ПОКРЕТНЕ ИМОВИНЕ (5111)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</w:tr>
      <w:tr w:rsidR="00294C3A" w:rsidRPr="00294C3A" w:rsidTr="00F14EDD">
        <w:trPr>
          <w:trHeight w:val="525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5111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812100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Примања од продаје покретне имовине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294C3A" w:rsidRPr="00294C3A" w:rsidTr="00F14EDD">
        <w:trPr>
          <w:trHeight w:val="540"/>
        </w:trPr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5171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УКУПНИ ПРИХОДИ И ПРИМАЊА (5001 + 5131)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1,639,334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26,000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1,599,334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13,000</w:t>
            </w:r>
          </w:p>
        </w:tc>
      </w:tr>
      <w:tr w:rsidR="00294C3A" w:rsidRPr="00294C3A" w:rsidTr="00F14EDD">
        <w:trPr>
          <w:trHeight w:val="51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94C3A" w:rsidRPr="00294C3A" w:rsidTr="00F14EDD">
        <w:trPr>
          <w:trHeight w:val="390"/>
        </w:trPr>
        <w:tc>
          <w:tcPr>
            <w:tcW w:w="4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C3A" w:rsidRPr="00294C3A" w:rsidRDefault="00294C3A" w:rsidP="008B4E2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94C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 РАСХОДИ И ИЗДАЦИ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C3A" w:rsidRPr="00294C3A" w:rsidRDefault="00294C3A" w:rsidP="00F14ED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C3A" w:rsidRPr="00294C3A" w:rsidRDefault="00294C3A" w:rsidP="00F14ED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C3A" w:rsidRPr="00294C3A" w:rsidRDefault="00294C3A" w:rsidP="00F14ED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C3A" w:rsidRPr="00294C3A" w:rsidRDefault="00294C3A" w:rsidP="00F14ED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C3A" w:rsidRPr="00294C3A" w:rsidRDefault="00294C3A" w:rsidP="00F14ED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4C3A" w:rsidRPr="00294C3A" w:rsidRDefault="00294C3A" w:rsidP="00F14ED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94C3A" w:rsidRPr="00294C3A" w:rsidTr="00F14EDD">
        <w:trPr>
          <w:trHeight w:val="300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Ознака ОП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Број конта</w:t>
            </w:r>
          </w:p>
        </w:tc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Опис</w:t>
            </w: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Износ планираних расхода и издатака</w:t>
            </w:r>
          </w:p>
        </w:tc>
      </w:tr>
      <w:tr w:rsidR="00294C3A" w:rsidRPr="00294C3A" w:rsidTr="00F14EDD">
        <w:trPr>
          <w:trHeight w:val="300"/>
        </w:trPr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C3A" w:rsidRPr="00294C3A" w:rsidRDefault="00294C3A" w:rsidP="00F14E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C3A" w:rsidRPr="00294C3A" w:rsidRDefault="00294C3A" w:rsidP="00F14E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C3A" w:rsidRPr="00294C3A" w:rsidRDefault="00294C3A" w:rsidP="00F14E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C3A" w:rsidRPr="00294C3A" w:rsidRDefault="00294C3A" w:rsidP="00F14E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Укупно           (од 5 до 8)</w:t>
            </w:r>
          </w:p>
        </w:tc>
        <w:tc>
          <w:tcPr>
            <w:tcW w:w="3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Расходи и издаци на терет буџета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 осталих извора</w:t>
            </w:r>
          </w:p>
        </w:tc>
      </w:tr>
      <w:tr w:rsidR="00294C3A" w:rsidRPr="00294C3A" w:rsidTr="00F14EDD">
        <w:trPr>
          <w:trHeight w:val="780"/>
        </w:trPr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C3A" w:rsidRPr="00294C3A" w:rsidRDefault="00294C3A" w:rsidP="00F14E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C3A" w:rsidRPr="00294C3A" w:rsidRDefault="00294C3A" w:rsidP="00F14E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C3A" w:rsidRPr="00294C3A" w:rsidRDefault="00294C3A" w:rsidP="00F14E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C3A" w:rsidRPr="00294C3A" w:rsidRDefault="00294C3A" w:rsidP="00F14E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C3A" w:rsidRPr="00294C3A" w:rsidRDefault="00294C3A" w:rsidP="00F14E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Републике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Општине / </w:t>
            </w: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града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ООСО</w:t>
            </w: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C3A" w:rsidRPr="00294C3A" w:rsidRDefault="00294C3A" w:rsidP="00F14E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94C3A" w:rsidRPr="00294C3A" w:rsidTr="00F14EDD">
        <w:trPr>
          <w:trHeight w:val="3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294C3A" w:rsidRPr="00294C3A" w:rsidTr="00F14EDD">
        <w:trPr>
          <w:trHeight w:val="78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5172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ТЕКУЋИ РАСХОДИ И ИЗДАЦИ ЗА НЕФИНАНСИЈСКЕ ИМОВИНЕ (5173 + 5341)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1,639,055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26,000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1,599,334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12,721</w:t>
            </w:r>
          </w:p>
        </w:tc>
      </w:tr>
      <w:tr w:rsidR="00294C3A" w:rsidRPr="00294C3A" w:rsidTr="00F14EDD">
        <w:trPr>
          <w:trHeight w:val="78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5173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400000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ТЕКУЋИ РАСХОДИ (5174 + 5196 + 5241 + 5256 + 5280 + 5293 + 5309 + 5324)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1,611,726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1,599,334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11,392</w:t>
            </w:r>
          </w:p>
        </w:tc>
      </w:tr>
      <w:tr w:rsidR="00294C3A" w:rsidRPr="00294C3A" w:rsidTr="00F14EDD">
        <w:trPr>
          <w:trHeight w:val="78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5174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410000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РАСХОДИ ЗА ЗАПОСЛЕНЕ (5175 + 5177 + 5181 + 5183 + 5188 + 5190 + 5192 + 5194)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1,216,506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1,212,877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3,629</w:t>
            </w:r>
          </w:p>
        </w:tc>
      </w:tr>
      <w:tr w:rsidR="00294C3A" w:rsidRPr="00294C3A" w:rsidTr="00F14EDD">
        <w:trPr>
          <w:trHeight w:val="52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5175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411000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ПЛАТЕ, ДОДАЦИ И НАКНАДЕ ЗАПОСЛЕНИХ (ЗАРАДЕ) (5176)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1,010,985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1,008,061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2,924</w:t>
            </w:r>
          </w:p>
        </w:tc>
      </w:tr>
      <w:tr w:rsidR="00294C3A" w:rsidRPr="00294C3A" w:rsidTr="00F14EDD">
        <w:trPr>
          <w:trHeight w:val="52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5176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411100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Плате, додаци и накнаде запослених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1,010,985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1,008,061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2,924</w:t>
            </w:r>
          </w:p>
        </w:tc>
      </w:tr>
      <w:tr w:rsidR="00294C3A" w:rsidRPr="00294C3A" w:rsidTr="00F14EDD">
        <w:trPr>
          <w:trHeight w:val="78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5177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412000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СОЦИЈАЛНИ ДОПРИНОСИ НА ТЕРЕТ ПОСЛОДАВЦА (од 5178 до 5180)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153,194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152,721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473</w:t>
            </w:r>
          </w:p>
        </w:tc>
      </w:tr>
      <w:tr w:rsidR="00294C3A" w:rsidRPr="00294C3A" w:rsidTr="00F14EDD">
        <w:trPr>
          <w:trHeight w:val="52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5178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412100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Допринос за пензијско и инвалидско осигурање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101,128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100,806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322</w:t>
            </w:r>
          </w:p>
        </w:tc>
      </w:tr>
      <w:tr w:rsidR="00294C3A" w:rsidRPr="00294C3A" w:rsidTr="00F14EDD">
        <w:trPr>
          <w:trHeight w:val="52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5179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412200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Допринос за здравствено осигурање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52,066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51,915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151</w:t>
            </w:r>
          </w:p>
        </w:tc>
      </w:tr>
      <w:tr w:rsidR="00294C3A" w:rsidRPr="00294C3A" w:rsidTr="00F14EDD">
        <w:trPr>
          <w:trHeight w:val="78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5183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414000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СОЦИЈАЛНА ДАВАЊА ЗАПОСЛЕНИМА (од 5184 до 5187)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9,632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9,400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232</w:t>
            </w:r>
          </w:p>
        </w:tc>
      </w:tr>
      <w:tr w:rsidR="00294C3A" w:rsidRPr="00294C3A" w:rsidTr="00F14EDD">
        <w:trPr>
          <w:trHeight w:val="3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5186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414300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Отпремнине и помоћи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8,432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8,200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</w:p>
        </w:tc>
      </w:tr>
      <w:tr w:rsidR="00294C3A" w:rsidRPr="00294C3A" w:rsidTr="00F14EDD">
        <w:trPr>
          <w:trHeight w:val="108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5187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414400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Помоћ у медицинском лечењу запосленог или чланова уже породице и друге помоћи запосленом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1,200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1,200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4C3A" w:rsidRPr="00294C3A" w:rsidTr="00F14EDD">
        <w:trPr>
          <w:trHeight w:val="52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5188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415000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НАКНАДА ТРОШКОВА ЗА ЗАПОСЛЕНЕ (5189)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28,788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28,788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94C3A" w:rsidRPr="00294C3A" w:rsidTr="00F14EDD">
        <w:trPr>
          <w:trHeight w:val="3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5189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415100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Накнаде трошкова за запослене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28,788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28,788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4C3A" w:rsidRPr="00294C3A" w:rsidTr="00F14EDD">
        <w:trPr>
          <w:trHeight w:val="78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5190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416000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НАГРАДЕ ЗАПОСЛЕНИМА И ОСТАЛИ ПОСЕБНИ РАСХОДИ (5191)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13,907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13,907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94C3A" w:rsidRPr="00294C3A" w:rsidTr="00F14EDD">
        <w:trPr>
          <w:trHeight w:val="52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5191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416100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Награде запосленима и остали посебни расходи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13,907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13,907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4C3A" w:rsidRPr="00294C3A" w:rsidTr="00F14EDD">
        <w:trPr>
          <w:trHeight w:val="78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5196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420000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КОРИШЋЕЊЕ УСЛУГА И РОБА (5197 + 5205 + 5211 + 5220 + 5228 + 5231)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384,240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376,377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6,863</w:t>
            </w:r>
          </w:p>
        </w:tc>
      </w:tr>
      <w:tr w:rsidR="00294C3A" w:rsidRPr="00294C3A" w:rsidTr="00F14EDD">
        <w:trPr>
          <w:trHeight w:val="52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5197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421000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СТАЛНИ ТРОШКОВИ (од 5198 до 5204)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117,092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115,962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1,130</w:t>
            </w:r>
          </w:p>
        </w:tc>
      </w:tr>
      <w:tr w:rsidR="00294C3A" w:rsidRPr="00294C3A" w:rsidTr="00F14EDD">
        <w:trPr>
          <w:trHeight w:val="52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5198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421100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Трошкови платног промета и банкарских услуга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1,580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1,500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294C3A" w:rsidRPr="00294C3A" w:rsidTr="00F14EDD">
        <w:trPr>
          <w:trHeight w:val="3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5199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421200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Енергетске услуге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98,556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98,306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294C3A" w:rsidRPr="00294C3A" w:rsidTr="00F14EDD">
        <w:trPr>
          <w:trHeight w:val="3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5200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421300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Комуналне услуге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11,740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11,140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</w:tr>
      <w:tr w:rsidR="00294C3A" w:rsidRPr="00294C3A" w:rsidTr="00F14EDD">
        <w:trPr>
          <w:trHeight w:val="3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5201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421400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Услуге комуникација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2,016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2,016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4C3A" w:rsidRPr="00294C3A" w:rsidTr="00F14EDD">
        <w:trPr>
          <w:trHeight w:val="3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5202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421500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Трошкови осигурања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3,200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3,000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294C3A" w:rsidRPr="00294C3A" w:rsidTr="00F14EDD">
        <w:trPr>
          <w:trHeight w:val="52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422000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ТРОШКОВИ ПУТОВАЊА (од 5206 до 5210)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440</w:t>
            </w:r>
          </w:p>
        </w:tc>
      </w:tr>
      <w:tr w:rsidR="00294C3A" w:rsidRPr="00294C3A" w:rsidTr="00F14EDD">
        <w:trPr>
          <w:trHeight w:val="52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5206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422100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Трошкови службених путовања у земљи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624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440</w:t>
            </w:r>
          </w:p>
        </w:tc>
      </w:tr>
      <w:tr w:rsidR="00294C3A" w:rsidRPr="00294C3A" w:rsidTr="00F14EDD">
        <w:trPr>
          <w:trHeight w:val="52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423000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УСЛУГЕ ПО УГОВОРУ (од 5212 до 5219)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9,869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7,274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2,595</w:t>
            </w:r>
          </w:p>
        </w:tc>
      </w:tr>
      <w:tr w:rsidR="00294C3A" w:rsidRPr="00294C3A" w:rsidTr="00F14EDD">
        <w:trPr>
          <w:trHeight w:val="3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5213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423200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Компјутерске услуге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3,852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color w:val="FF3399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color w:val="FF3399"/>
                <w:sz w:val="20"/>
                <w:szCs w:val="20"/>
              </w:rPr>
              <w:t>3,852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4C3A" w:rsidRPr="00294C3A" w:rsidTr="00F14EDD">
        <w:trPr>
          <w:trHeight w:val="52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5214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423300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Услуге образовања и усавршавања запослених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3,772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3,322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450</w:t>
            </w:r>
          </w:p>
        </w:tc>
      </w:tr>
      <w:tr w:rsidR="00294C3A" w:rsidRPr="00294C3A" w:rsidTr="00F14EDD">
        <w:trPr>
          <w:trHeight w:val="3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5215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423400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Услуге информисања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4C3A" w:rsidRPr="00294C3A" w:rsidTr="00F14EDD">
        <w:trPr>
          <w:trHeight w:val="3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5216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423500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Стручне услуге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1,667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1,667</w:t>
            </w:r>
          </w:p>
        </w:tc>
      </w:tr>
      <w:tr w:rsidR="00294C3A" w:rsidRPr="00294C3A" w:rsidTr="00F14EDD">
        <w:trPr>
          <w:trHeight w:val="3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5218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423700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Репрезентација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294C3A" w:rsidRPr="00294C3A" w:rsidTr="00F14EDD">
        <w:trPr>
          <w:trHeight w:val="3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5219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423900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Остале опште услуге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278</w:t>
            </w:r>
          </w:p>
        </w:tc>
      </w:tr>
      <w:tr w:rsidR="00294C3A" w:rsidRPr="00294C3A" w:rsidTr="00F14EDD">
        <w:trPr>
          <w:trHeight w:val="52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424000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СПЕЦИЈАЛИЗОВАНЕ УСЛУГЕ (од 5221 до 5227)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3,602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3,276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326</w:t>
            </w:r>
          </w:p>
        </w:tc>
      </w:tr>
      <w:tr w:rsidR="00294C3A" w:rsidRPr="00294C3A" w:rsidTr="00F14EDD">
        <w:trPr>
          <w:trHeight w:val="3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5223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424300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Медицинске услуге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1,400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1,400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4C3A" w:rsidRPr="00294C3A" w:rsidTr="00F14EDD">
        <w:trPr>
          <w:trHeight w:val="78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5226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424600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Услуге очувања животне средине, науке и геодетске услуге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</w:tr>
      <w:tr w:rsidR="00294C3A" w:rsidRPr="00294C3A" w:rsidTr="00F14EDD">
        <w:trPr>
          <w:trHeight w:val="46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5227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424900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Остале специјализоване услуге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1,860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color w:val="FFC000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color w:val="FFC000"/>
                <w:sz w:val="20"/>
                <w:szCs w:val="20"/>
              </w:rPr>
              <w:t>1,648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212</w:t>
            </w:r>
          </w:p>
        </w:tc>
      </w:tr>
      <w:tr w:rsidR="00294C3A" w:rsidRPr="00294C3A" w:rsidTr="00F14EDD">
        <w:trPr>
          <w:trHeight w:val="52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5228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425000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ТЕКУЋЕ ПОПРАВКЕ И ОДРЖАВАЊЕ (5229 + 5230)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15,006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15,006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94C3A" w:rsidRPr="00294C3A" w:rsidTr="00F14EDD">
        <w:trPr>
          <w:trHeight w:val="52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5229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425100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Текуће поправке и одржавање зграда и објеката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5,000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5,000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4C3A" w:rsidRPr="00294C3A" w:rsidTr="00F14EDD">
        <w:trPr>
          <w:trHeight w:val="52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5230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425200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Текуће поправке и одржавање опреме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10,006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color w:val="FF3399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color w:val="FF3399"/>
                <w:sz w:val="20"/>
                <w:szCs w:val="20"/>
              </w:rPr>
              <w:t>10,006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4C3A" w:rsidRPr="00294C3A" w:rsidTr="00F14EDD">
        <w:trPr>
          <w:trHeight w:val="3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5231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426000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МАТЕРИЈАЛ (од 5232 до 5240)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238,047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234,675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2,372</w:t>
            </w:r>
          </w:p>
        </w:tc>
      </w:tr>
      <w:tr w:rsidR="00294C3A" w:rsidRPr="00294C3A" w:rsidTr="00F14EDD">
        <w:trPr>
          <w:trHeight w:val="3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5232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426100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Административни материјал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4,490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color w:val="FF3399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color w:val="FF3399"/>
                <w:sz w:val="20"/>
                <w:szCs w:val="20"/>
              </w:rPr>
              <w:t>3,980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510</w:t>
            </w:r>
          </w:p>
        </w:tc>
      </w:tr>
      <w:tr w:rsidR="00294C3A" w:rsidRPr="00294C3A" w:rsidTr="00F14EDD">
        <w:trPr>
          <w:trHeight w:val="52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5234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426300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Материјали за образовање и усавршавање запослених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</w:tr>
      <w:tr w:rsidR="00294C3A" w:rsidRPr="00294C3A" w:rsidTr="00F14EDD">
        <w:trPr>
          <w:trHeight w:val="3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5235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426400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Материјали за саобраћај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2,040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2,040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4C3A" w:rsidRPr="00294C3A" w:rsidTr="00F14EDD">
        <w:trPr>
          <w:trHeight w:val="52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5238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426700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Медицински и лабораторијски материјали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209,806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208,546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1,260</w:t>
            </w:r>
          </w:p>
        </w:tc>
      </w:tr>
      <w:tr w:rsidR="00294C3A" w:rsidRPr="00294C3A" w:rsidTr="00F14EDD">
        <w:trPr>
          <w:trHeight w:val="36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426700/1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Лекови са листе лекова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107,652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107,652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4C3A" w:rsidRPr="00294C3A" w:rsidTr="00F14EDD">
        <w:trPr>
          <w:trHeight w:val="33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426700/11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Лекови у зу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65,179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65,179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4C3A" w:rsidRPr="00294C3A" w:rsidTr="00F14EDD">
        <w:trPr>
          <w:trHeight w:val="33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426700/12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Цитостатици са листе лекова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14,745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14,745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4C3A" w:rsidRPr="00294C3A" w:rsidTr="00F14EDD">
        <w:trPr>
          <w:trHeight w:val="33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426700/13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Лекови за хемофилију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21,866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21,866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4C3A" w:rsidRPr="00294C3A" w:rsidTr="00F14EDD">
        <w:trPr>
          <w:trHeight w:val="33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426700/14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Лекови са Листе Ц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5,862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5,862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4C3A" w:rsidRPr="00294C3A" w:rsidTr="00F14EDD">
        <w:trPr>
          <w:trHeight w:val="33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426700/2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Крв и лабиилни продукти од крви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2,685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2,685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94C3A" w:rsidRPr="00294C3A" w:rsidTr="00F14EDD">
        <w:trPr>
          <w:trHeight w:val="51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426700/3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Санитетски и медицински потрошни материјал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53,731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53,731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1,260</w:t>
            </w:r>
          </w:p>
        </w:tc>
      </w:tr>
      <w:tr w:rsidR="00294C3A" w:rsidRPr="00294C3A" w:rsidTr="00F14EDD">
        <w:trPr>
          <w:trHeight w:val="51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426700/31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С.М. Који се набавља у поступку ЦЈН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51,519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51,519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4C3A" w:rsidRPr="00294C3A" w:rsidTr="00F14EDD">
        <w:trPr>
          <w:trHeight w:val="46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426700/32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С.М. Који набавља здравствена установа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2,212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2,212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1,260</w:t>
            </w:r>
          </w:p>
        </w:tc>
      </w:tr>
      <w:tr w:rsidR="00294C3A" w:rsidRPr="00294C3A" w:rsidTr="00F14EDD">
        <w:trPr>
          <w:trHeight w:val="33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426700/4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Уградни материјал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11,786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11,786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94C3A" w:rsidRPr="00294C3A" w:rsidTr="00F14EDD">
        <w:trPr>
          <w:trHeight w:val="46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426700/41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Имплантати у ортопедији (ендопротезе)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5,321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5,321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4C3A" w:rsidRPr="00294C3A" w:rsidTr="00F14EDD">
        <w:trPr>
          <w:trHeight w:val="33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426700/42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Остали уградни материјал у ортопедији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5,402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5,402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4C3A" w:rsidRPr="00294C3A" w:rsidTr="00F14EDD">
        <w:trPr>
          <w:trHeight w:val="33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426700/43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Остали уградни материјал 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1,063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1,063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4C3A" w:rsidRPr="00294C3A" w:rsidTr="00F14EDD">
        <w:trPr>
          <w:trHeight w:val="49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94C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426700/43-1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Сочива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438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438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294C3A" w:rsidRPr="00294C3A" w:rsidTr="00F14EDD">
        <w:trPr>
          <w:trHeight w:val="49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294C3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426700/43-2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Остало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625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625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294C3A" w:rsidRPr="00294C3A" w:rsidTr="00F14EDD">
        <w:trPr>
          <w:trHeight w:val="52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426700/5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Материјал за дијализу и лекови за дијализу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25,692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25,692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94C3A" w:rsidRPr="00294C3A" w:rsidTr="00F14EDD">
        <w:trPr>
          <w:trHeight w:val="3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426700/6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Лекови ван листе лекова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7,000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7,000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94C3A" w:rsidRPr="00294C3A" w:rsidTr="00F14EDD">
        <w:trPr>
          <w:trHeight w:val="3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5239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426800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Исхрана болесника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C3A" w:rsidRPr="00294C3A" w:rsidRDefault="00294C3A" w:rsidP="00F14EDD">
            <w:pPr>
              <w:rPr>
                <w:rFonts w:ascii="Calibri" w:eastAsia="Times New Roman" w:hAnsi="Calibri" w:cs="Calibri"/>
              </w:rPr>
            </w:pPr>
            <w:r w:rsidRPr="00294C3A">
              <w:rPr>
                <w:rFonts w:ascii="Calibri" w:eastAsia="Times New Roman" w:hAnsi="Calibri" w:cs="Calibri"/>
              </w:rPr>
              <w:t>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12,200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12,200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4C3A" w:rsidRPr="00294C3A" w:rsidTr="00F14EDD">
        <w:trPr>
          <w:trHeight w:val="52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426800/1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Материјали за одржавање хигијене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4,660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color w:val="FF3399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color w:val="FF3399"/>
                <w:sz w:val="20"/>
                <w:szCs w:val="20"/>
              </w:rPr>
              <w:t>4,660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4C3A" w:rsidRPr="00294C3A" w:rsidTr="00F14EDD">
        <w:trPr>
          <w:trHeight w:val="3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5240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426900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Материјали за посебне намене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4,741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color w:val="FF3399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color w:val="FF3399"/>
                <w:sz w:val="20"/>
                <w:szCs w:val="20"/>
              </w:rPr>
              <w:t>3,249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492</w:t>
            </w:r>
          </w:p>
        </w:tc>
      </w:tr>
      <w:tr w:rsidR="00294C3A" w:rsidRPr="00294C3A" w:rsidTr="00F14EDD">
        <w:trPr>
          <w:trHeight w:val="103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5256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440000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ОТПЛАТА КАМАТА И ПРАТЕЋИ ТРОШКОВИ ЗАДУЖИВАЊА (5257 + 5267 + 5274 + 5276)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600</w:t>
            </w:r>
          </w:p>
        </w:tc>
      </w:tr>
      <w:tr w:rsidR="00294C3A" w:rsidRPr="00294C3A" w:rsidTr="00F14EDD">
        <w:trPr>
          <w:trHeight w:val="52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5257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441000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ОТПЛАТЕ ДОМАЋИХ КАМАТА (од 5258 до 5266)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600</w:t>
            </w:r>
          </w:p>
        </w:tc>
      </w:tr>
      <w:tr w:rsidR="00294C3A" w:rsidRPr="00294C3A" w:rsidTr="00F14EDD">
        <w:trPr>
          <w:trHeight w:val="52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5262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441500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Отплата камата осталим домаћим кредиторима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</w:tr>
      <w:tr w:rsidR="00294C3A" w:rsidRPr="00294C3A" w:rsidTr="00F14EDD">
        <w:trPr>
          <w:trHeight w:val="78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5293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460000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ДОНАЦИЈЕ, ДОТАЦИЈЕ И ТРАНСФЕРИ (5294 + 5297 + 5300 + 5303 + 5306)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10,080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10,080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94C3A" w:rsidRPr="00294C3A" w:rsidTr="00F14EDD">
        <w:trPr>
          <w:trHeight w:val="52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465000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ОСТАЛЕ ДОТАЦИЈЕ И ТРАНСФЕРИ (5307 + 5308)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10,080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10,080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94C3A" w:rsidRPr="00294C3A" w:rsidTr="00F14EDD">
        <w:trPr>
          <w:trHeight w:val="52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5307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465100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Остале текуће дотације и трансфери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10,080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10,080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4C3A" w:rsidRPr="00294C3A" w:rsidTr="00F14EDD">
        <w:trPr>
          <w:trHeight w:val="78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5324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480000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ОСТАЛИ РАСХОДИ (5325 + 5328 + 5332 + 5334 + 5337 + 5339)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</w:tr>
      <w:tr w:rsidR="00294C3A" w:rsidRPr="00294C3A" w:rsidTr="00F14EDD">
        <w:trPr>
          <w:trHeight w:val="78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5325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481000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ДОТАЦИЈЕ НЕВЛАДИНИМ ОРГАНИЗАЦИЈАМА (5326 + 5327)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</w:tr>
      <w:tr w:rsidR="00294C3A" w:rsidRPr="00294C3A" w:rsidTr="00F14EDD">
        <w:trPr>
          <w:trHeight w:val="52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5327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481900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Дотације осталим непрофитним институцијама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294C3A" w:rsidRPr="00294C3A" w:rsidTr="00F14EDD">
        <w:trPr>
          <w:trHeight w:val="78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5328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482000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ПОРЕЗИ, ОБАВЕЗНЕ ТАКСЕ, КАЗНЕ, ПЕНАЛИ И КАМАТЕ (од 5329 до 5331)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</w:t>
            </w:r>
          </w:p>
        </w:tc>
      </w:tr>
      <w:tr w:rsidR="00294C3A" w:rsidRPr="00294C3A" w:rsidTr="00F14EDD">
        <w:trPr>
          <w:trHeight w:val="3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5329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482100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Остали порези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294C3A" w:rsidRPr="00294C3A" w:rsidTr="00F14EDD">
        <w:trPr>
          <w:trHeight w:val="3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5330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482200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Обавезне таксе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294C3A" w:rsidRPr="00294C3A" w:rsidTr="00F14EDD">
        <w:trPr>
          <w:trHeight w:val="3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5331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482300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Новчане казне, пенали и камате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94C3A" w:rsidRPr="00294C3A" w:rsidTr="00F14EDD">
        <w:trPr>
          <w:trHeight w:val="52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5332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483000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НОВЧАНЕ КАЗНЕ И ПЕНАЛИ ПО РЕШЕЊУ СУДОВА (5333)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</w:tr>
      <w:tr w:rsidR="00294C3A" w:rsidRPr="00294C3A" w:rsidTr="00F14EDD">
        <w:trPr>
          <w:trHeight w:val="52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5333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483100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Новчане казне и пенали по решењу судова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294C3A" w:rsidRPr="00294C3A" w:rsidTr="00F14EDD">
        <w:trPr>
          <w:trHeight w:val="103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5341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500000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ИЗДАЦИ ЗА НЕФИНАНСИЈСКУ ИМОВИНУ (5342 + 5364 + 5373 + 5376 + 5384)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27,329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25,000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1,329</w:t>
            </w:r>
          </w:p>
        </w:tc>
      </w:tr>
      <w:tr w:rsidR="00294C3A" w:rsidRPr="00294C3A" w:rsidTr="00F14EDD">
        <w:trPr>
          <w:trHeight w:val="52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5342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510000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ОСНОВНА СРЕДСТВА (5343 + 5348 + 5358 + 5360 + 5362)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27,329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25,000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1,329</w:t>
            </w:r>
          </w:p>
        </w:tc>
      </w:tr>
      <w:tr w:rsidR="00294C3A" w:rsidRPr="00294C3A" w:rsidTr="00F14EDD">
        <w:trPr>
          <w:trHeight w:val="52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5343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511000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ЗГРАДЕ И ГРАЂЕВИНСКИ ОБЈЕКТИ (од 5344 до 5347)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94C3A" w:rsidRPr="00294C3A" w:rsidTr="00F14EDD">
        <w:trPr>
          <w:trHeight w:val="49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5346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511300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Капитално одржавање зграда и објеката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5,000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5,000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4C3A" w:rsidRPr="00294C3A" w:rsidTr="00F14EDD">
        <w:trPr>
          <w:trHeight w:val="52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5348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512000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МАШИНЕ И ОПРЕМА (од 5349 до 5357)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22,329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1,329</w:t>
            </w:r>
          </w:p>
        </w:tc>
      </w:tr>
      <w:tr w:rsidR="00294C3A" w:rsidRPr="00294C3A" w:rsidTr="00F14EDD">
        <w:trPr>
          <w:trHeight w:val="3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5349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512100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Опрема за саобраћај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4C3A" w:rsidRPr="00294C3A" w:rsidTr="00F14EDD">
        <w:trPr>
          <w:trHeight w:val="57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5350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512200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Административна опрема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1,018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C3A" w:rsidRPr="00294C3A" w:rsidRDefault="00294C3A" w:rsidP="00F14EDD">
            <w:pPr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</w:pPr>
            <w:r w:rsidRPr="00294C3A">
              <w:rPr>
                <w:rFonts w:ascii="Calibri" w:eastAsia="Times New Roman" w:hAnsi="Calibri" w:cs="Calibri"/>
                <w:b/>
                <w:bCs/>
                <w:sz w:val="40"/>
                <w:szCs w:val="4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1,018</w:t>
            </w:r>
          </w:p>
        </w:tc>
      </w:tr>
      <w:tr w:rsidR="00294C3A" w:rsidRPr="00294C3A" w:rsidTr="00F14EDD">
        <w:trPr>
          <w:trHeight w:val="52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5353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512500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Медицинска и лабораторијска опрема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21,311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20,000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311</w:t>
            </w:r>
          </w:p>
        </w:tc>
      </w:tr>
      <w:tr w:rsidR="00294C3A" w:rsidRPr="00294C3A" w:rsidTr="00F14EDD">
        <w:trPr>
          <w:trHeight w:val="52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5362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515000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НЕМАТЕРИЈАЛНА ИМОВИНА (5363)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94C3A" w:rsidRPr="00294C3A" w:rsidTr="00F14EDD">
        <w:trPr>
          <w:trHeight w:val="3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5363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515100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Нематеријална имовина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4C3A" w:rsidRPr="00294C3A" w:rsidTr="00F14EDD">
        <w:trPr>
          <w:trHeight w:val="525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5435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УКУПНИ РАСХОДИ И ИЗДАЦИ (5172 + 5387)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1,639,055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26,000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1,599,334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12,721</w:t>
            </w:r>
          </w:p>
        </w:tc>
      </w:tr>
      <w:tr w:rsidR="00294C3A" w:rsidRPr="00294C3A" w:rsidTr="00F1187A">
        <w:trPr>
          <w:trHeight w:val="350"/>
        </w:trPr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4C3A" w:rsidRPr="008B4E28" w:rsidRDefault="008B4E28" w:rsidP="00F14E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/>
              </w:rPr>
              <w:t>ПЛАНИРАНИ СУФИЦИТ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279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4C3A" w:rsidRPr="00294C3A" w:rsidRDefault="00294C3A" w:rsidP="00F14ED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94C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279</w:t>
            </w:r>
          </w:p>
        </w:tc>
      </w:tr>
    </w:tbl>
    <w:p w:rsidR="00FD74F2" w:rsidRDefault="00FD74F2"/>
    <w:sectPr w:rsidR="00FD74F2" w:rsidSect="005026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10"/>
  <w:displayHorizontalDrawingGridEvery w:val="2"/>
  <w:characterSpacingControl w:val="doNotCompress"/>
  <w:compat/>
  <w:rsids>
    <w:rsidRoot w:val="00294C3A"/>
    <w:rsid w:val="00294C3A"/>
    <w:rsid w:val="005026DB"/>
    <w:rsid w:val="008B4E28"/>
    <w:rsid w:val="00E20480"/>
    <w:rsid w:val="00EE49BA"/>
    <w:rsid w:val="00F1187A"/>
    <w:rsid w:val="00F14EDD"/>
    <w:rsid w:val="00FD7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4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9ACE1A-4E30-474B-B19B-2B7EBBA0E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6</Pages>
  <Words>1311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adriana.petrovic</dc:creator>
  <cp:lastModifiedBy>adriana.petrovic</cp:lastModifiedBy>
  <cp:revision>4</cp:revision>
  <dcterms:created xsi:type="dcterms:W3CDTF">2023-05-04T07:19:00Z</dcterms:created>
  <dcterms:modified xsi:type="dcterms:W3CDTF">2023-05-04T09:24:00Z</dcterms:modified>
</cp:coreProperties>
</file>